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60773E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2A418FEA" w14:textId="6726508D" w:rsidR="002479C0" w:rsidRDefault="00A268F1" w:rsidP="0060773E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8129AE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60773E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PULITORE 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PAVIMENTI </w:t>
      </w:r>
      <w:r w:rsidR="0060773E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L</w:t>
      </w:r>
      <w:r w:rsidR="00F0090E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AMINATI</w:t>
      </w:r>
      <w:r w:rsidR="001307CC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8C22ED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cod</w:t>
      </w:r>
      <w:r w:rsidR="002479C0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.2855</w:t>
      </w:r>
      <w:r w:rsidR="00F0090E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9</w:t>
      </w:r>
    </w:p>
    <w:p w14:paraId="7E5E8856" w14:textId="486F67B6" w:rsidR="0060773E" w:rsidRDefault="0060773E" w:rsidP="0060773E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Flacone giusta dose</w:t>
      </w:r>
    </w:p>
    <w:p w14:paraId="02F0DF17" w14:textId="6DAB34F8" w:rsidR="002479C0" w:rsidRDefault="002479C0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5C1BF01A" w14:textId="77777777" w:rsidR="002479C0" w:rsidRDefault="002479C0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6BBC9306" w:rsidR="00642EA2" w:rsidRDefault="00642EA2" w:rsidP="00642EA2">
      <w:pP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</w:pP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CAS NUMBER</w:t>
      </w:r>
      <w: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="004B1305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</w:t>
      </w: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3A4A1C9A" w14:textId="77777777" w:rsidR="00A739E4" w:rsidRPr="004B1305" w:rsidRDefault="00A739E4" w:rsidP="00642EA2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1017BB1D" w14:textId="505711F0" w:rsidR="00ED6863" w:rsidRDefault="004B1305" w:rsidP="00ED6863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="00642EA2"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Aqua</w:t>
      </w:r>
      <w:proofErr w:type="spellEnd"/>
    </w:p>
    <w:p w14:paraId="7FFE0672" w14:textId="77777777" w:rsidR="00F46119" w:rsidRPr="004B1305" w:rsidRDefault="00F46119" w:rsidP="00F46119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68891-38-3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Laureth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sulfate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</w:p>
    <w:p w14:paraId="2C958AE4" w14:textId="77777777" w:rsidR="00F46119" w:rsidRDefault="00F46119" w:rsidP="00ED6863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4C46AE7F" w14:textId="09807A8E" w:rsidR="004B1305" w:rsidRDefault="00ED6863" w:rsidP="00F46119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ED6863">
        <w:rPr>
          <w:rFonts w:ascii="Cavolini" w:hAnsi="Cavolini" w:cs="Cavolini"/>
          <w:color w:val="2F5496" w:themeColor="accent1" w:themeShade="BF"/>
          <w:sz w:val="24"/>
          <w:szCs w:val="24"/>
        </w:rPr>
        <w:t>1235391-18-0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</w:t>
      </w:r>
      <w:r w:rsidR="004B1305"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r w:rsidRPr="00ED6863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D-pentoso et D-glucosio, oligomeri, glicosidi C8-10- </w:t>
      </w:r>
      <w:r w:rsidR="00F46119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ED6863">
        <w:rPr>
          <w:rFonts w:ascii="Cavolini" w:hAnsi="Cavolini" w:cs="Cavolini"/>
          <w:color w:val="2F5496" w:themeColor="accent1" w:themeShade="BF"/>
          <w:sz w:val="24"/>
          <w:szCs w:val="24"/>
        </w:rPr>
        <w:t>alchil</w:t>
      </w:r>
      <w:proofErr w:type="spellEnd"/>
    </w:p>
    <w:p w14:paraId="20EA6245" w14:textId="093D625D" w:rsidR="00F46119" w:rsidRDefault="00F46119" w:rsidP="00F46119">
      <w:pPr>
        <w:spacing w:line="276" w:lineRule="auto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1235390-87-0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</w:t>
      </w:r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D-</w:t>
      </w:r>
      <w:proofErr w:type="spellStart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pentose</w:t>
      </w:r>
      <w:proofErr w:type="spellEnd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oligomeric</w:t>
      </w:r>
      <w:proofErr w:type="spellEnd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C5 </w:t>
      </w:r>
      <w:proofErr w:type="spellStart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alkyl</w:t>
      </w:r>
      <w:proofErr w:type="spellEnd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glycosides</w:t>
      </w:r>
      <w:proofErr w:type="spellEnd"/>
    </w:p>
    <w:p w14:paraId="12F34A27" w14:textId="77777777" w:rsidR="00F46119" w:rsidRDefault="00F46119" w:rsidP="00F46119">
      <w:pPr>
        <w:spacing w:line="276" w:lineRule="auto"/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37BAAFA6" w14:textId="0CC8E28C" w:rsidR="00F46119" w:rsidRDefault="00F46119" w:rsidP="00F46119">
      <w:pPr>
        <w:spacing w:line="276" w:lineRule="auto"/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100-79-8                          </w:t>
      </w:r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2,2-dimetil-1,3-diossolan-4-ilmetanolo</w:t>
      </w:r>
    </w:p>
    <w:p w14:paraId="6F8F6B3D" w14:textId="6C11FDAA" w:rsidR="00F46119" w:rsidRDefault="00F46119" w:rsidP="00F46119">
      <w:pPr>
        <w:spacing w:line="276" w:lineRule="auto"/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51981-21-6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Tetrasodium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glutamate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diacetate</w:t>
      </w:r>
      <w:proofErr w:type="spellEnd"/>
    </w:p>
    <w:p w14:paraId="7D22E686" w14:textId="1C9669EB" w:rsidR="00F46119" w:rsidRPr="004B1305" w:rsidRDefault="00F46119" w:rsidP="00F46119">
      <w:pPr>
        <w:spacing w:line="276" w:lineRule="auto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1310-73-2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Hydroxide</w:t>
      </w:r>
      <w:proofErr w:type="spellEnd"/>
    </w:p>
    <w:p w14:paraId="32673DD7" w14:textId="4F4A3767" w:rsidR="004B1305" w:rsidRDefault="00F46119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61789-30-8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Potassium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cocoate</w:t>
      </w:r>
    </w:p>
    <w:p w14:paraId="784C0640" w14:textId="39B988C3" w:rsidR="00F46119" w:rsidRDefault="00F46119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Phenoxyethanol</w:t>
      </w:r>
      <w:proofErr w:type="spellEnd"/>
    </w:p>
    <w:p w14:paraId="63B566DC" w14:textId="774FA4D4" w:rsidR="00F46119" w:rsidRDefault="00F46119" w:rsidP="00F46119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Parfum</w:t>
      </w:r>
      <w:proofErr w:type="spellEnd"/>
    </w:p>
    <w:p w14:paraId="7F88C5F1" w14:textId="083DBA2C" w:rsidR="00BE6C56" w:rsidRDefault="00BE6C56" w:rsidP="00BE6C56">
      <w:pPr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</w:t>
      </w:r>
      <w:r w:rsidR="0060773E">
        <w:rPr>
          <w:rFonts w:ascii="Cavolini" w:hAnsi="Cavolini" w:cs="Cavolini"/>
          <w:color w:val="2F5496" w:themeColor="accent1" w:themeShade="BF"/>
          <w:sz w:val="24"/>
          <w:szCs w:val="24"/>
        </w:rPr>
        <w:t>CI 19140</w:t>
      </w:r>
    </w:p>
    <w:p w14:paraId="24579492" w14:textId="77777777" w:rsidR="00A739E4" w:rsidRDefault="00A739E4">
      <w:pPr>
        <w:rPr>
          <w:i/>
          <w:iCs/>
          <w:sz w:val="24"/>
          <w:szCs w:val="24"/>
        </w:rPr>
      </w:pPr>
    </w:p>
    <w:p w14:paraId="5C588B46" w14:textId="18D6B3D1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D497C"/>
    <w:rsid w:val="000D5EFC"/>
    <w:rsid w:val="001307CC"/>
    <w:rsid w:val="00134F20"/>
    <w:rsid w:val="001701CA"/>
    <w:rsid w:val="00171A34"/>
    <w:rsid w:val="001B279B"/>
    <w:rsid w:val="002479C0"/>
    <w:rsid w:val="002614CE"/>
    <w:rsid w:val="00273D4F"/>
    <w:rsid w:val="002C2EB4"/>
    <w:rsid w:val="0032344C"/>
    <w:rsid w:val="00371F9C"/>
    <w:rsid w:val="003D43E1"/>
    <w:rsid w:val="004B1305"/>
    <w:rsid w:val="004C46B7"/>
    <w:rsid w:val="005134E9"/>
    <w:rsid w:val="00516ABE"/>
    <w:rsid w:val="0060773E"/>
    <w:rsid w:val="00642EA2"/>
    <w:rsid w:val="006528CA"/>
    <w:rsid w:val="0069022A"/>
    <w:rsid w:val="006B026D"/>
    <w:rsid w:val="006C4BCF"/>
    <w:rsid w:val="00724CBB"/>
    <w:rsid w:val="00796DA2"/>
    <w:rsid w:val="007F432E"/>
    <w:rsid w:val="008129AE"/>
    <w:rsid w:val="00844369"/>
    <w:rsid w:val="00854300"/>
    <w:rsid w:val="008C22ED"/>
    <w:rsid w:val="00923C17"/>
    <w:rsid w:val="009B5375"/>
    <w:rsid w:val="009D0631"/>
    <w:rsid w:val="009D7FE5"/>
    <w:rsid w:val="00A05AFA"/>
    <w:rsid w:val="00A1650B"/>
    <w:rsid w:val="00A268F1"/>
    <w:rsid w:val="00A739E4"/>
    <w:rsid w:val="00A86B07"/>
    <w:rsid w:val="00BE6C56"/>
    <w:rsid w:val="00C25D5B"/>
    <w:rsid w:val="00C321C7"/>
    <w:rsid w:val="00C373A3"/>
    <w:rsid w:val="00CC3776"/>
    <w:rsid w:val="00CD4A64"/>
    <w:rsid w:val="00E6749F"/>
    <w:rsid w:val="00ED6863"/>
    <w:rsid w:val="00F0090E"/>
    <w:rsid w:val="00F46119"/>
    <w:rsid w:val="00F5553C"/>
    <w:rsid w:val="00FB009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2</cp:revision>
  <dcterms:created xsi:type="dcterms:W3CDTF">2020-09-21T13:59:00Z</dcterms:created>
  <dcterms:modified xsi:type="dcterms:W3CDTF">2020-09-21T13:59:00Z</dcterms:modified>
</cp:coreProperties>
</file>