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811214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1B462F11" w14:textId="77777777" w:rsidR="00811214" w:rsidRDefault="00A268F1" w:rsidP="00811214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8129AE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81121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DETERGENTE 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PAVIMENTI </w:t>
      </w:r>
      <w:r w:rsidR="009D671B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LATTE DI RISO</w:t>
      </w:r>
      <w:r w:rsidR="0081121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E CANAPA </w:t>
      </w:r>
    </w:p>
    <w:p w14:paraId="1A503D1B" w14:textId="0161451E" w:rsidR="00A268F1" w:rsidRDefault="00827945" w:rsidP="00811214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cod. 28553</w:t>
      </w:r>
      <w:r w:rsidR="0081121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</w:p>
    <w:p w14:paraId="0BA5384A" w14:textId="11E94031" w:rsidR="00811214" w:rsidRDefault="00811214" w:rsidP="00811214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PRONTO ALL’USO</w:t>
      </w:r>
    </w:p>
    <w:p w14:paraId="134ECA54" w14:textId="77777777" w:rsidR="00642EA2" w:rsidRDefault="00642EA2" w:rsidP="002C2EB4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57CFADFE" w:rsidR="00642EA2" w:rsidRDefault="00642EA2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CAS NUMBER</w:t>
      </w:r>
      <w: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6BC7574C" w14:textId="77777777" w:rsidR="00642EA2" w:rsidRPr="00642EA2" w:rsidRDefault="00642EA2" w:rsidP="00642EA2">
      <w:pPr>
        <w:spacing w:line="276" w:lineRule="auto"/>
        <w:jc w:val="center"/>
        <w:rPr>
          <w:i/>
          <w:iCs/>
          <w:color w:val="1F3864" w:themeColor="accent1" w:themeShade="80"/>
          <w:sz w:val="24"/>
          <w:szCs w:val="24"/>
        </w:rPr>
      </w:pP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Aqua</w:t>
      </w:r>
      <w:proofErr w:type="spellEnd"/>
    </w:p>
    <w:p w14:paraId="49FF039B" w14:textId="50CC5895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111-90-0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Ethoxydiglycol</w:t>
      </w:r>
      <w:proofErr w:type="spellEnd"/>
    </w:p>
    <w:p w14:paraId="6DACDE3B" w14:textId="6143CA72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64-17-5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Ethanol</w:t>
      </w:r>
      <w:proofErr w:type="spellEnd"/>
    </w:p>
    <w:p w14:paraId="00B5F0B8" w14:textId="1A5880F8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67-63-0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>Propan-2-ol</w:t>
      </w:r>
    </w:p>
    <w:p w14:paraId="51A64C04" w14:textId="1AEF0F6E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122-99-6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Phenoxyethanol</w:t>
      </w:r>
      <w:proofErr w:type="spellEnd"/>
    </w:p>
    <w:p w14:paraId="1E212E63" w14:textId="4A0BB241" w:rsidR="00642EA2" w:rsidRDefault="00642EA2" w:rsidP="00642EA2">
      <w:pPr>
        <w:jc w:val="center"/>
        <w:rPr>
          <w:i/>
          <w:iCs/>
          <w:color w:val="1F3864" w:themeColor="accent1" w:themeShade="80"/>
          <w:sz w:val="24"/>
          <w:szCs w:val="24"/>
        </w:rPr>
      </w:pP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Parfum</w:t>
      </w:r>
      <w:proofErr w:type="spellEnd"/>
    </w:p>
    <w:p w14:paraId="3DC2358A" w14:textId="724A6E0C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71060-57-6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</w:t>
      </w:r>
      <w:proofErr w:type="gramStart"/>
      <w:r w:rsidRPr="00642EA2">
        <w:rPr>
          <w:i/>
          <w:iCs/>
          <w:color w:val="1F3864" w:themeColor="accent1" w:themeShade="80"/>
          <w:sz w:val="24"/>
          <w:szCs w:val="24"/>
        </w:rPr>
        <w:t>Alcohols,C</w:t>
      </w:r>
      <w:proofErr w:type="gramEnd"/>
      <w:r w:rsidRPr="00642EA2">
        <w:rPr>
          <w:i/>
          <w:iCs/>
          <w:color w:val="1F3864" w:themeColor="accent1" w:themeShade="80"/>
          <w:sz w:val="24"/>
          <w:szCs w:val="24"/>
        </w:rPr>
        <w:t>8-10, ethoxylated</w:t>
      </w:r>
    </w:p>
    <w:p w14:paraId="085A5405" w14:textId="3847CC99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120313-48-6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</w:t>
      </w:r>
      <w:proofErr w:type="gramStart"/>
      <w:r w:rsidRPr="00642EA2">
        <w:rPr>
          <w:i/>
          <w:iCs/>
          <w:color w:val="1F3864" w:themeColor="accent1" w:themeShade="80"/>
          <w:sz w:val="24"/>
          <w:szCs w:val="24"/>
        </w:rPr>
        <w:t>Alcohols,c</w:t>
      </w:r>
      <w:proofErr w:type="gram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12-15,ethoxylated,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propoxylated</w:t>
      </w:r>
      <w:proofErr w:type="spellEnd"/>
    </w:p>
    <w:p w14:paraId="59C58B1C" w14:textId="0F92E7B3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61788-85-0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 xml:space="preserve">Peg-40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hydrogenated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castor oil</w:t>
      </w:r>
    </w:p>
    <w:p w14:paraId="62703E57" w14:textId="0769545C" w:rsidR="00642EA2" w:rsidRDefault="00642EA2" w:rsidP="00642EA2">
      <w:pPr>
        <w:jc w:val="center"/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Alanine, N, N-bis (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carboxymethyl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)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sodium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salt</w:t>
      </w:r>
      <w:proofErr w:type="spellEnd"/>
    </w:p>
    <w:p w14:paraId="6ED5F907" w14:textId="5696268C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2372-82-9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Laurylamine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dipropylenediamine</w:t>
      </w:r>
      <w:proofErr w:type="spellEnd"/>
    </w:p>
    <w:p w14:paraId="2A1005DC" w14:textId="2D648068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2634-33-5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Benzisothiazolinone</w:t>
      </w:r>
      <w:proofErr w:type="spellEnd"/>
    </w:p>
    <w:p w14:paraId="68B88C9F" w14:textId="513F9DAA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90170-43-7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>B-Alanine, N-(2-</w:t>
      </w:r>
      <w:proofErr w:type="gramStart"/>
      <w:r w:rsidRPr="00642EA2">
        <w:rPr>
          <w:i/>
          <w:iCs/>
          <w:color w:val="1F3864" w:themeColor="accent1" w:themeShade="80"/>
          <w:sz w:val="24"/>
          <w:szCs w:val="24"/>
        </w:rPr>
        <w:t>Carboxyethyl)-</w:t>
      </w:r>
      <w:proofErr w:type="gramEnd"/>
      <w:r w:rsidRPr="00642EA2">
        <w:rPr>
          <w:i/>
          <w:iCs/>
          <w:color w:val="1F3864" w:themeColor="accent1" w:themeShade="80"/>
          <w:sz w:val="24"/>
          <w:szCs w:val="24"/>
        </w:rPr>
        <w:t>N-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coco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alkyl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derivs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disodium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salt</w:t>
      </w:r>
      <w:proofErr w:type="spellEnd"/>
    </w:p>
    <w:p w14:paraId="5024B4F1" w14:textId="044CAF34" w:rsidR="00642EA2" w:rsidRPr="00642EA2" w:rsidRDefault="00E0408C" w:rsidP="00642EA2">
      <w:pPr>
        <w:wordWrap w:val="0"/>
        <w:spacing w:line="293" w:lineRule="atLeast"/>
        <w:rPr>
          <w:rFonts w:cstheme="minorHAnsi"/>
          <w:i/>
          <w:iCs/>
          <w:color w:val="1F3864" w:themeColor="accent1" w:themeShade="80"/>
          <w:sz w:val="24"/>
          <w:szCs w:val="24"/>
        </w:rPr>
      </w:pPr>
      <w:r>
        <w:rPr>
          <w:i/>
          <w:iCs/>
          <w:color w:val="1F3864" w:themeColor="accent1" w:themeShade="80"/>
          <w:sz w:val="24"/>
          <w:szCs w:val="24"/>
        </w:rPr>
        <w:t xml:space="preserve"> 35</w:t>
      </w:r>
      <w:r w:rsidR="009D671B">
        <w:rPr>
          <w:i/>
          <w:iCs/>
          <w:color w:val="1F3864" w:themeColor="accent1" w:themeShade="80"/>
          <w:sz w:val="24"/>
          <w:szCs w:val="24"/>
        </w:rPr>
        <w:t>67-69-9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</w:t>
      </w:r>
      <w:r w:rsidR="00642EA2" w:rsidRPr="00642EA2">
        <w:rPr>
          <w:i/>
          <w:iCs/>
          <w:color w:val="1F3864" w:themeColor="accent1" w:themeShade="80"/>
          <w:sz w:val="24"/>
          <w:szCs w:val="24"/>
        </w:rPr>
        <w:t xml:space="preserve">CI </w:t>
      </w:r>
      <w:r w:rsidR="009D671B">
        <w:rPr>
          <w:i/>
          <w:iCs/>
          <w:color w:val="1F3864" w:themeColor="accent1" w:themeShade="80"/>
          <w:sz w:val="24"/>
          <w:szCs w:val="24"/>
        </w:rPr>
        <w:t>14720</w:t>
      </w:r>
    </w:p>
    <w:p w14:paraId="20633436" w14:textId="0CEA0F46" w:rsidR="00642EA2" w:rsidRDefault="00642EA2">
      <w:pPr>
        <w:rPr>
          <w:rStyle w:val="noarchive"/>
          <w:rFonts w:cstheme="minorHAnsi"/>
          <w:i/>
          <w:iCs/>
          <w:color w:val="1F3864" w:themeColor="accent1" w:themeShade="80"/>
          <w:sz w:val="24"/>
          <w:szCs w:val="24"/>
        </w:rPr>
      </w:pPr>
    </w:p>
    <w:p w14:paraId="0A589872" w14:textId="77777777" w:rsidR="009D671B" w:rsidRDefault="009D671B">
      <w:pPr>
        <w:rPr>
          <w:i/>
          <w:iCs/>
          <w:sz w:val="24"/>
          <w:szCs w:val="24"/>
        </w:rPr>
      </w:pPr>
    </w:p>
    <w:p w14:paraId="5C588B46" w14:textId="18D6B3D1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D5EFC"/>
    <w:rsid w:val="001307CC"/>
    <w:rsid w:val="00134F20"/>
    <w:rsid w:val="001701CA"/>
    <w:rsid w:val="00171A34"/>
    <w:rsid w:val="001B279B"/>
    <w:rsid w:val="00273D4F"/>
    <w:rsid w:val="002C2EB4"/>
    <w:rsid w:val="0032344C"/>
    <w:rsid w:val="00371F9C"/>
    <w:rsid w:val="003D43E1"/>
    <w:rsid w:val="004C46B7"/>
    <w:rsid w:val="005134E9"/>
    <w:rsid w:val="00516ABE"/>
    <w:rsid w:val="00642EA2"/>
    <w:rsid w:val="006528CA"/>
    <w:rsid w:val="006B026D"/>
    <w:rsid w:val="006C4BCF"/>
    <w:rsid w:val="00724CBB"/>
    <w:rsid w:val="00796DA2"/>
    <w:rsid w:val="007F432E"/>
    <w:rsid w:val="00811214"/>
    <w:rsid w:val="008129AE"/>
    <w:rsid w:val="00827945"/>
    <w:rsid w:val="00854300"/>
    <w:rsid w:val="00923C17"/>
    <w:rsid w:val="009B5375"/>
    <w:rsid w:val="009D671B"/>
    <w:rsid w:val="009D7FE5"/>
    <w:rsid w:val="00A05AFA"/>
    <w:rsid w:val="00A1650B"/>
    <w:rsid w:val="00A268F1"/>
    <w:rsid w:val="00A86B07"/>
    <w:rsid w:val="00C25D5B"/>
    <w:rsid w:val="00C321C7"/>
    <w:rsid w:val="00C373A3"/>
    <w:rsid w:val="00CC3776"/>
    <w:rsid w:val="00CD4A64"/>
    <w:rsid w:val="00E0408C"/>
    <w:rsid w:val="00E6749F"/>
    <w:rsid w:val="00FB009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2</cp:revision>
  <dcterms:created xsi:type="dcterms:W3CDTF">2020-09-21T12:39:00Z</dcterms:created>
  <dcterms:modified xsi:type="dcterms:W3CDTF">2020-09-21T12:39:00Z</dcterms:modified>
</cp:coreProperties>
</file>